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r>
        <w:rPr/>
        <w:t xml:space="preserve">Der Förderverein Laurentiuskirche Gorenzen e.V. und die Kirchengemeinde Wippra laden in Unterstützung durch die Gaststätte „Zum Dorfkrug“, die Freiwillige Feuerwehr Gorenzen und den Dorffestverein Gorenzen zum diesjährigen Weihnachtsmarkt am Samstag, den 30. November 2019, nach Gorenzen ein. Um 14 Uhr findet in der St.-Laurentius-Kirche ein Konzert des Südharzer Kirchenchores und der Königeröder Bläser statt. Um 15 Uhr wird der Weihnachtsmarkt in der Ausstellungshalle und dem angeschlossenen Gemeindehaus sowie dem Hof davor eröffnet. Für das leibliche Wohl wird mit Kaffee und Kuchen gesorgt sowie einem umfangreichen Angebot von Gegrilltem über Glühwein und kleinen weihnachtlichen Leckereien, das die Gaststätte „Zum Dorfkrug“ anbietet. Daneben gibt es ein buntes Angebot von Ständen zu entdecken, das von Holzarbeiten über Weine und Liköre, Chutneys, Öle und Essig bis hin zu selbstgemachtem Schmuck geht. Außerdem ist die in der Region bekannte Autorin Iris Buchschatz mit einem Stand vertreten. Daneben wird ein weihnachtlicher Workshop veranstaltet, bei dem die Besucher allerlei tolle Impulse für weihnachtliche Basteleien erhalten. Der Besuch des Weihnachtsmannes rundet das Angebot ab. Besonders ist, dass viele Angebote des Weihnachtsmarktes überdacht zu finden sind, sodass sich auch bei schlechterem Wetter ein Besuch lohnt. Der Eintritt ist frei. Da vom 29.11. bis 01.12. im Ort im Rahmen der Sendung „Unser Dorf hat Wochenende“ Dreharbeiten des MDR Sachsen-Anhalt stattfinden, wird die Veranstaltung von einem Kamerateam begleitet. </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217</Words>
  <Characters>1335</Characters>
  <CharactersWithSpaces>1552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2019-11-07T17:01:00Z</dcterms:created>
  <dc:creator>Saskia Fiedler</dc:creator>
  <dc:description/>
  <dc:language>de-DE</dc:language>
  <cp:lastModifiedBy>Saskia Fiedler</cp:lastModifiedBy>
  <cp:lastPrinted>2019-11-08T06:46:02Z</cp:lastPrinted>
  <dcterms:modified xsi:type="dcterms:W3CDTF">2019-11-07T17:28:00Z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